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842A2D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D328A">
        <w:rPr>
          <w:rFonts w:ascii="Verdana" w:hAnsi="Verdana"/>
          <w:b/>
          <w:sz w:val="18"/>
          <w:szCs w:val="18"/>
        </w:rPr>
        <w:t>Oprava TV v úseku Hranice n./M. - Polom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3B686A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32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32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C684F9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32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32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328A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62BAB1C9-426C-490F-B76E-5F1C2FD7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8BBB4-CBC2-47B7-A307-57603FB90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2020-10-09T04:28:00Z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